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27" w:rsidRDefault="001B4327"/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7228"/>
      </w:tblGrid>
      <w:tr w:rsidR="001B4327" w:rsidTr="001B4327">
        <w:trPr>
          <w:trHeight w:val="1187"/>
        </w:trPr>
        <w:tc>
          <w:tcPr>
            <w:tcW w:w="2343" w:type="dxa"/>
          </w:tcPr>
          <w:p w:rsidR="001B4327" w:rsidRDefault="001B4327" w:rsidP="001B432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3900376" wp14:editId="66E1897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1125220" cy="716280"/>
                  <wp:effectExtent l="0" t="0" r="0" b="7620"/>
                  <wp:wrapSquare wrapText="bothSides"/>
                  <wp:docPr id="1" name="Рисунок 1" descr="логг га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г га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1B4327" w:rsidRDefault="001B4327" w:rsidP="001B4327">
            <w:pPr>
              <w:ind w:left="-108"/>
              <w:jc w:val="center"/>
              <w:rPr>
                <w:b/>
                <w:sz w:val="24"/>
                <w:szCs w:val="28"/>
              </w:rPr>
            </w:pPr>
            <w:r w:rsidRPr="001B4327">
              <w:rPr>
                <w:b/>
                <w:sz w:val="24"/>
                <w:szCs w:val="28"/>
              </w:rPr>
              <w:t xml:space="preserve">Ассоциация кредитных потребительских кооперативов </w:t>
            </w:r>
          </w:p>
          <w:p w:rsidR="001B4327" w:rsidRPr="001B4327" w:rsidRDefault="001B4327" w:rsidP="001B4327">
            <w:pPr>
              <w:ind w:left="-108"/>
              <w:jc w:val="center"/>
              <w:rPr>
                <w:b/>
                <w:sz w:val="24"/>
                <w:szCs w:val="28"/>
              </w:rPr>
            </w:pPr>
            <w:r w:rsidRPr="001B4327">
              <w:rPr>
                <w:b/>
                <w:sz w:val="24"/>
                <w:szCs w:val="28"/>
              </w:rPr>
              <w:t>Северо-Запада</w:t>
            </w:r>
          </w:p>
          <w:p w:rsidR="001B4327" w:rsidRPr="001B4327" w:rsidRDefault="001B4327" w:rsidP="001B4327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1B4327">
              <w:rPr>
                <w:b/>
                <w:sz w:val="24"/>
                <w:szCs w:val="28"/>
              </w:rPr>
              <w:t>«Ассоциация кредитных союзов «Гардарика»</w:t>
            </w:r>
          </w:p>
        </w:tc>
      </w:tr>
    </w:tbl>
    <w:p w:rsidR="001B4327" w:rsidRDefault="001B4327" w:rsidP="001B4327">
      <w:r>
        <w:t xml:space="preserve">27 сентября 2013 года 11-00 (в </w:t>
      </w:r>
      <w:proofErr w:type="spellStart"/>
      <w:r>
        <w:t>скайпе</w:t>
      </w:r>
      <w:proofErr w:type="spellEnd"/>
      <w:r>
        <w:t>)</w:t>
      </w:r>
    </w:p>
    <w:p w:rsidR="001B4327" w:rsidRPr="00925A33" w:rsidRDefault="001B4327" w:rsidP="001B4327">
      <w:pPr>
        <w:jc w:val="center"/>
        <w:rPr>
          <w:b/>
        </w:rPr>
      </w:pPr>
      <w:r w:rsidRPr="00925A33">
        <w:rPr>
          <w:b/>
        </w:rPr>
        <w:t>Протокол заседания Совета</w:t>
      </w:r>
      <w:r>
        <w:rPr>
          <w:b/>
        </w:rPr>
        <w:t xml:space="preserve"> № </w:t>
      </w:r>
      <w:r>
        <w:rPr>
          <w:b/>
        </w:rPr>
        <w:t>3</w:t>
      </w:r>
    </w:p>
    <w:p w:rsidR="001B4327" w:rsidRDefault="001B4327" w:rsidP="001B4327">
      <w:pPr>
        <w:jc w:val="both"/>
      </w:pPr>
      <w:r>
        <w:t>Присутствуют 4 члена Совета из пяти. Совет правомочен.</w:t>
      </w:r>
    </w:p>
    <w:p w:rsidR="001B4327" w:rsidRDefault="001B4327" w:rsidP="001B4327">
      <w:pPr>
        <w:jc w:val="both"/>
      </w:pPr>
      <w:r>
        <w:t xml:space="preserve">Присутствовали члены Совета: Корсунская Е.В., </w:t>
      </w:r>
      <w:proofErr w:type="spellStart"/>
      <w:r>
        <w:t>Мариничев</w:t>
      </w:r>
      <w:proofErr w:type="spellEnd"/>
      <w:r>
        <w:t xml:space="preserve"> Ю.Б., </w:t>
      </w:r>
      <w:proofErr w:type="spellStart"/>
      <w:r>
        <w:t>Фурс</w:t>
      </w:r>
      <w:proofErr w:type="spellEnd"/>
      <w:r>
        <w:t xml:space="preserve"> Л.Н., </w:t>
      </w:r>
      <w:proofErr w:type="spellStart"/>
      <w:r>
        <w:t>Милявская</w:t>
      </w:r>
      <w:proofErr w:type="spellEnd"/>
      <w:r>
        <w:t xml:space="preserve"> Л.А.</w:t>
      </w:r>
    </w:p>
    <w:p w:rsidR="001B4327" w:rsidRDefault="001B4327" w:rsidP="001B4327">
      <w:pPr>
        <w:rPr>
          <w:b/>
          <w:sz w:val="28"/>
          <w:szCs w:val="28"/>
        </w:rPr>
      </w:pPr>
      <w:r>
        <w:t xml:space="preserve">Приглашенные: Тимохина Н.Н., </w:t>
      </w:r>
      <w:r>
        <w:t>исполнительный директор Ассоциации «Гардарика»</w:t>
      </w:r>
    </w:p>
    <w:p w:rsidR="001B4327" w:rsidRPr="00445F4F" w:rsidRDefault="001B4327" w:rsidP="001B4327">
      <w:pPr>
        <w:rPr>
          <w:b/>
        </w:rPr>
      </w:pPr>
      <w:r w:rsidRPr="00445F4F">
        <w:rPr>
          <w:b/>
        </w:rPr>
        <w:t xml:space="preserve">Повестка дня: </w:t>
      </w:r>
    </w:p>
    <w:p w:rsidR="001B4327" w:rsidRPr="00445F4F" w:rsidRDefault="001B4327" w:rsidP="001B4327">
      <w:pPr>
        <w:pStyle w:val="a3"/>
        <w:numPr>
          <w:ilvl w:val="0"/>
          <w:numId w:val="1"/>
        </w:numPr>
        <w:rPr>
          <w:b/>
        </w:rPr>
      </w:pPr>
      <w:r w:rsidRPr="00445F4F">
        <w:rPr>
          <w:b/>
        </w:rPr>
        <w:t>О PR направлении Ассоциации «Гардарика»,</w:t>
      </w:r>
      <w:r>
        <w:rPr>
          <w:b/>
        </w:rPr>
        <w:t xml:space="preserve"> (Тимохина)</w:t>
      </w:r>
    </w:p>
    <w:p w:rsidR="001B4327" w:rsidRPr="00445F4F" w:rsidRDefault="001B4327" w:rsidP="001B4327">
      <w:pPr>
        <w:pStyle w:val="a3"/>
        <w:numPr>
          <w:ilvl w:val="0"/>
          <w:numId w:val="1"/>
        </w:numPr>
        <w:rPr>
          <w:b/>
        </w:rPr>
      </w:pPr>
      <w:r w:rsidRPr="00445F4F">
        <w:rPr>
          <w:b/>
        </w:rPr>
        <w:t>О финансовом блоке Ассоциации «Гардарика»,</w:t>
      </w:r>
      <w:r>
        <w:rPr>
          <w:b/>
        </w:rPr>
        <w:t xml:space="preserve"> (Тимохина, Рудковская)</w:t>
      </w:r>
    </w:p>
    <w:p w:rsidR="001B4327" w:rsidRPr="00445F4F" w:rsidRDefault="001B4327" w:rsidP="001B4327">
      <w:pPr>
        <w:pStyle w:val="a3"/>
        <w:numPr>
          <w:ilvl w:val="0"/>
          <w:numId w:val="1"/>
        </w:numPr>
        <w:rPr>
          <w:b/>
        </w:rPr>
      </w:pPr>
      <w:r w:rsidRPr="00445F4F">
        <w:rPr>
          <w:b/>
        </w:rPr>
        <w:t>О представительстве Ассоциации «Гардарика» на Конференции РМЦ</w:t>
      </w:r>
      <w:r>
        <w:rPr>
          <w:b/>
        </w:rPr>
        <w:t xml:space="preserve"> (Тимохина)</w:t>
      </w:r>
    </w:p>
    <w:p w:rsidR="001B4327" w:rsidRPr="008C5985" w:rsidRDefault="001B4327" w:rsidP="00916603">
      <w:pPr>
        <w:spacing w:after="0"/>
        <w:rPr>
          <w:b/>
        </w:rPr>
      </w:pPr>
      <w:r w:rsidRPr="008C5985">
        <w:rPr>
          <w:b/>
        </w:rPr>
        <w:t xml:space="preserve">По первому вопросу: </w:t>
      </w:r>
      <w:r w:rsidRPr="008C5985">
        <w:rPr>
          <w:b/>
        </w:rPr>
        <w:t>О PR направлении Ассоциации «Гардарика»</w:t>
      </w:r>
    </w:p>
    <w:p w:rsidR="001B4327" w:rsidRPr="008C5985" w:rsidRDefault="001B4327" w:rsidP="00916603">
      <w:pPr>
        <w:spacing w:after="0"/>
      </w:pPr>
      <w:r w:rsidRPr="00916603">
        <w:rPr>
          <w:b/>
        </w:rPr>
        <w:t>Слушали:</w:t>
      </w:r>
      <w:r w:rsidRPr="008C5985">
        <w:t xml:space="preserve"> Тимохина Н.Н. представила </w:t>
      </w:r>
      <w:r w:rsidR="008C5985" w:rsidRPr="008C5985">
        <w:t xml:space="preserve">проект Концепции </w:t>
      </w:r>
      <w:r w:rsidR="008C5985" w:rsidRPr="008C5985">
        <w:rPr>
          <w:lang w:val="en-US"/>
        </w:rPr>
        <w:t>PR</w:t>
      </w:r>
      <w:r w:rsidR="008C5985" w:rsidRPr="008C5985">
        <w:t xml:space="preserve"> направления Ассоциации Гардарика. </w:t>
      </w:r>
    </w:p>
    <w:p w:rsidR="008C5985" w:rsidRPr="008C5985" w:rsidRDefault="008C5985" w:rsidP="00916603">
      <w:pPr>
        <w:spacing w:after="0"/>
      </w:pPr>
      <w:r w:rsidRPr="008C5985">
        <w:t>(Приложение 1)</w:t>
      </w:r>
    </w:p>
    <w:p w:rsidR="008C5985" w:rsidRPr="008C5985" w:rsidRDefault="008C5985" w:rsidP="00916603">
      <w:pPr>
        <w:spacing w:after="0"/>
      </w:pPr>
      <w:r w:rsidRPr="00916603">
        <w:rPr>
          <w:b/>
        </w:rPr>
        <w:t xml:space="preserve">Решили: </w:t>
      </w:r>
      <w:r w:rsidRPr="008C5985">
        <w:t>Работать дальше над документом, выделить из Концепции мероприятия, к реализации которых Ассоциация может приступить уже с октября 2014 года.</w:t>
      </w:r>
    </w:p>
    <w:p w:rsidR="008C5985" w:rsidRPr="008C5985" w:rsidRDefault="008C5985" w:rsidP="00916603">
      <w:pPr>
        <w:spacing w:after="0"/>
      </w:pPr>
      <w:r w:rsidRPr="00916603">
        <w:rPr>
          <w:b/>
        </w:rPr>
        <w:t>Голосовали:</w:t>
      </w:r>
      <w:r w:rsidRPr="008C5985">
        <w:t xml:space="preserve"> единогласно</w:t>
      </w:r>
    </w:p>
    <w:p w:rsidR="008C5985" w:rsidRPr="008C5985" w:rsidRDefault="008C5985" w:rsidP="00916603">
      <w:pPr>
        <w:spacing w:after="0"/>
        <w:rPr>
          <w:b/>
        </w:rPr>
      </w:pPr>
      <w:r w:rsidRPr="008C5985">
        <w:rPr>
          <w:b/>
        </w:rPr>
        <w:t xml:space="preserve">По второму вопросу: </w:t>
      </w:r>
      <w:r w:rsidRPr="008C5985">
        <w:rPr>
          <w:b/>
        </w:rPr>
        <w:t>О финансовом блоке Ассоциации «Гардарика»</w:t>
      </w:r>
      <w:r w:rsidRPr="008C5985">
        <w:rPr>
          <w:b/>
        </w:rPr>
        <w:t>.</w:t>
      </w:r>
    </w:p>
    <w:p w:rsidR="008C5985" w:rsidRPr="008C5985" w:rsidRDefault="008C5985" w:rsidP="00916603">
      <w:pPr>
        <w:spacing w:after="0"/>
      </w:pPr>
      <w:r w:rsidRPr="00916603">
        <w:rPr>
          <w:b/>
        </w:rPr>
        <w:t>Слушали:</w:t>
      </w:r>
      <w:r w:rsidRPr="008C5985">
        <w:t xml:space="preserve"> Рудковская Е.Р. представила мероприятия по финансовому направлению. </w:t>
      </w:r>
    </w:p>
    <w:p w:rsidR="008C5985" w:rsidRDefault="008C5985" w:rsidP="00916603">
      <w:pPr>
        <w:spacing w:after="0"/>
      </w:pPr>
      <w:r w:rsidRPr="00916603">
        <w:rPr>
          <w:b/>
        </w:rPr>
        <w:t>Решили:</w:t>
      </w:r>
      <w:r w:rsidRPr="008C5985">
        <w:t xml:space="preserve"> Составить таблицу – предложение для кредитных союзов – членов Гардарики.</w:t>
      </w:r>
    </w:p>
    <w:p w:rsidR="00916603" w:rsidRDefault="00916603" w:rsidP="00916603">
      <w:pPr>
        <w:spacing w:after="0"/>
        <w:rPr>
          <w:b/>
        </w:rPr>
      </w:pPr>
      <w:r w:rsidRPr="00916603">
        <w:rPr>
          <w:b/>
        </w:rPr>
        <w:t xml:space="preserve">По третьему вопросу: </w:t>
      </w:r>
      <w:r w:rsidRPr="00916603">
        <w:rPr>
          <w:b/>
        </w:rPr>
        <w:t>О</w:t>
      </w:r>
      <w:r w:rsidRPr="00445F4F">
        <w:rPr>
          <w:b/>
        </w:rPr>
        <w:t xml:space="preserve"> представительстве Ассоциации «Гардарика» на Конференции РМЦ</w:t>
      </w:r>
    </w:p>
    <w:p w:rsidR="008C5985" w:rsidRDefault="00916603" w:rsidP="00916603">
      <w:pPr>
        <w:spacing w:after="0"/>
      </w:pPr>
      <w:r w:rsidRPr="00916603">
        <w:rPr>
          <w:b/>
        </w:rPr>
        <w:t>Слушали:</w:t>
      </w:r>
      <w:r w:rsidRPr="00916603">
        <w:t xml:space="preserve"> </w:t>
      </w:r>
      <w:r>
        <w:t xml:space="preserve">Тимохина Н.Н. сказала, что одно из приоритетных направлений Ассоциации, утвержденных ранее, является представительство. В Ноябре РМЦ проводит ежегодную Конференцию, на которую предлагаю отправить Корсунскую Е.В.. Т.к. финансирование командировок в бюджете Ассоциации не предусмотрено и Екатерина Витальевна нашла возможность </w:t>
      </w:r>
      <w:proofErr w:type="spellStart"/>
      <w:r>
        <w:t>софинансирования</w:t>
      </w:r>
      <w:proofErr w:type="spellEnd"/>
      <w:r>
        <w:t xml:space="preserve"> расходов на поездку, предлагаю частично покрыть расходы за счет дополнительных членских взносов от КС – членов Ассоциации.</w:t>
      </w:r>
    </w:p>
    <w:p w:rsidR="00916603" w:rsidRDefault="00916603" w:rsidP="00916603">
      <w:pPr>
        <w:spacing w:after="0"/>
      </w:pPr>
      <w:r w:rsidRPr="00916603">
        <w:rPr>
          <w:b/>
        </w:rPr>
        <w:t>Решили:</w:t>
      </w:r>
      <w:r>
        <w:t xml:space="preserve"> 1. Попросить Е.В. Корсунскую расписать все расходы по командировке и определиться с точной суммой, которая потребуется для компенсации.</w:t>
      </w:r>
    </w:p>
    <w:p w:rsidR="00916603" w:rsidRDefault="00916603" w:rsidP="00916603">
      <w:pPr>
        <w:spacing w:after="0"/>
      </w:pPr>
      <w:r>
        <w:t>2. Покрыть часть расходов, связанных с поездкой на Конференцию</w:t>
      </w:r>
    </w:p>
    <w:p w:rsidR="00916603" w:rsidRDefault="00916603"/>
    <w:p w:rsidR="00916603" w:rsidRDefault="00916603">
      <w:r>
        <w:t>Секретарь заседания: Тимохина Н.Н.</w:t>
      </w:r>
    </w:p>
    <w:p w:rsidR="00916603" w:rsidRPr="008C5985" w:rsidRDefault="00916603">
      <w:r>
        <w:t>Председатель Совета: Корсунская Е.В.</w:t>
      </w:r>
      <w:bookmarkStart w:id="0" w:name="_GoBack"/>
      <w:bookmarkEnd w:id="0"/>
    </w:p>
    <w:sectPr w:rsidR="00916603" w:rsidRPr="008C5985" w:rsidSect="00916603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9AB"/>
    <w:multiLevelType w:val="hybridMultilevel"/>
    <w:tmpl w:val="EC3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0C"/>
    <w:rsid w:val="000207EB"/>
    <w:rsid w:val="00073679"/>
    <w:rsid w:val="00093369"/>
    <w:rsid w:val="000B55B4"/>
    <w:rsid w:val="00111BDA"/>
    <w:rsid w:val="00173E21"/>
    <w:rsid w:val="0019359B"/>
    <w:rsid w:val="001B4327"/>
    <w:rsid w:val="001B4822"/>
    <w:rsid w:val="001C4C8D"/>
    <w:rsid w:val="001F1058"/>
    <w:rsid w:val="002324D1"/>
    <w:rsid w:val="00244C6A"/>
    <w:rsid w:val="00264FC6"/>
    <w:rsid w:val="00267C65"/>
    <w:rsid w:val="003037A8"/>
    <w:rsid w:val="003136A6"/>
    <w:rsid w:val="00397D45"/>
    <w:rsid w:val="003C309E"/>
    <w:rsid w:val="003D30C4"/>
    <w:rsid w:val="004031A2"/>
    <w:rsid w:val="00413B4E"/>
    <w:rsid w:val="0042284B"/>
    <w:rsid w:val="00426829"/>
    <w:rsid w:val="0045200C"/>
    <w:rsid w:val="0048508C"/>
    <w:rsid w:val="004856F9"/>
    <w:rsid w:val="004B6C72"/>
    <w:rsid w:val="004B7FA4"/>
    <w:rsid w:val="004C587C"/>
    <w:rsid w:val="004D720B"/>
    <w:rsid w:val="004E0CD3"/>
    <w:rsid w:val="004F1E9F"/>
    <w:rsid w:val="00507E8B"/>
    <w:rsid w:val="00520AA4"/>
    <w:rsid w:val="00554089"/>
    <w:rsid w:val="00554B24"/>
    <w:rsid w:val="005A6C14"/>
    <w:rsid w:val="005B1A72"/>
    <w:rsid w:val="005D0FCA"/>
    <w:rsid w:val="005F5193"/>
    <w:rsid w:val="00636506"/>
    <w:rsid w:val="006A528C"/>
    <w:rsid w:val="0079350E"/>
    <w:rsid w:val="007B1C39"/>
    <w:rsid w:val="007C281D"/>
    <w:rsid w:val="00800865"/>
    <w:rsid w:val="00817810"/>
    <w:rsid w:val="00835E57"/>
    <w:rsid w:val="0083601C"/>
    <w:rsid w:val="008974B1"/>
    <w:rsid w:val="008A2B59"/>
    <w:rsid w:val="008B74B9"/>
    <w:rsid w:val="008C5985"/>
    <w:rsid w:val="00916603"/>
    <w:rsid w:val="00973803"/>
    <w:rsid w:val="00997B20"/>
    <w:rsid w:val="009A40AD"/>
    <w:rsid w:val="009C4167"/>
    <w:rsid w:val="00A94AE1"/>
    <w:rsid w:val="00A9565E"/>
    <w:rsid w:val="00AB561E"/>
    <w:rsid w:val="00AE0B71"/>
    <w:rsid w:val="00B670D7"/>
    <w:rsid w:val="00B72DA5"/>
    <w:rsid w:val="00B83F37"/>
    <w:rsid w:val="00B8769A"/>
    <w:rsid w:val="00B97C9E"/>
    <w:rsid w:val="00BD4C72"/>
    <w:rsid w:val="00C02518"/>
    <w:rsid w:val="00C205ED"/>
    <w:rsid w:val="00C21464"/>
    <w:rsid w:val="00CE2A6D"/>
    <w:rsid w:val="00D50751"/>
    <w:rsid w:val="00D90272"/>
    <w:rsid w:val="00DC041E"/>
    <w:rsid w:val="00DC3CD7"/>
    <w:rsid w:val="00DD0244"/>
    <w:rsid w:val="00DD2997"/>
    <w:rsid w:val="00E737B4"/>
    <w:rsid w:val="00E924E0"/>
    <w:rsid w:val="00EC3E49"/>
    <w:rsid w:val="00F00679"/>
    <w:rsid w:val="00F06B75"/>
    <w:rsid w:val="00F64D41"/>
    <w:rsid w:val="00F92640"/>
    <w:rsid w:val="00FD2047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27"/>
    <w:pPr>
      <w:ind w:left="720"/>
      <w:contextualSpacing/>
    </w:pPr>
  </w:style>
  <w:style w:type="table" w:styleId="a4">
    <w:name w:val="Table Grid"/>
    <w:basedOn w:val="a1"/>
    <w:uiPriority w:val="59"/>
    <w:rsid w:val="001B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27"/>
    <w:pPr>
      <w:ind w:left="720"/>
      <w:contextualSpacing/>
    </w:pPr>
  </w:style>
  <w:style w:type="table" w:styleId="a4">
    <w:name w:val="Table Grid"/>
    <w:basedOn w:val="a1"/>
    <w:uiPriority w:val="59"/>
    <w:rsid w:val="001B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2014-02-04T06:33:00Z</dcterms:created>
  <dcterms:modified xsi:type="dcterms:W3CDTF">2014-02-04T08:09:00Z</dcterms:modified>
</cp:coreProperties>
</file>